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B050" w14:textId="77777777"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14:paraId="4382960C" w14:textId="77777777"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0D4C57" w:rsidRPr="000D4C57">
        <w:rPr>
          <w:rFonts w:ascii="Times New Roman" w:eastAsia="Calibri" w:hAnsi="Times New Roman" w:cs="Times New Roman"/>
          <w:b/>
          <w:sz w:val="20"/>
          <w:szCs w:val="20"/>
        </w:rPr>
        <w:t>Система подготовки высококвалифицированных спортсменов и спортивного резерва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14:paraId="312851E9" w14:textId="77777777" w:rsidTr="0014565A">
        <w:trPr>
          <w:trHeight w:val="305"/>
        </w:trPr>
        <w:tc>
          <w:tcPr>
            <w:tcW w:w="2943" w:type="dxa"/>
          </w:tcPr>
          <w:p w14:paraId="03C331EA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725E9288" w14:textId="77777777" w:rsidR="00332FCA" w:rsidRPr="00400149" w:rsidRDefault="000D4C5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4C57">
              <w:rPr>
                <w:rFonts w:ascii="Times New Roman" w:eastAsia="Calibri" w:hAnsi="Times New Roman" w:cs="Times New Roman"/>
                <w:sz w:val="20"/>
                <w:szCs w:val="20"/>
              </w:rPr>
              <w:t>Система подготовки высококвалифицированных спортсменов и спортивного резерва</w:t>
            </w:r>
          </w:p>
        </w:tc>
      </w:tr>
      <w:tr w:rsidR="00332FCA" w:rsidRPr="00A5054C" w14:paraId="765DC03F" w14:textId="77777777" w:rsidTr="0014565A">
        <w:trPr>
          <w:trHeight w:val="406"/>
        </w:trPr>
        <w:tc>
          <w:tcPr>
            <w:tcW w:w="2943" w:type="dxa"/>
          </w:tcPr>
          <w:p w14:paraId="72DB1DB3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5B0F55DC" w14:textId="77777777" w:rsidR="00332FCA" w:rsidRPr="00A5054C" w:rsidRDefault="000D4C5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4C57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14:paraId="261135A6" w14:textId="77777777" w:rsidTr="0014565A">
        <w:trPr>
          <w:trHeight w:val="216"/>
        </w:trPr>
        <w:tc>
          <w:tcPr>
            <w:tcW w:w="2943" w:type="dxa"/>
          </w:tcPr>
          <w:p w14:paraId="05A51D3D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2A5F5373" w14:textId="77777777" w:rsidR="00332FCA" w:rsidRPr="00A5054C" w:rsidRDefault="000D4C5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14:paraId="375FB7D4" w14:textId="77777777" w:rsidTr="0014565A">
        <w:trPr>
          <w:trHeight w:val="234"/>
        </w:trPr>
        <w:tc>
          <w:tcPr>
            <w:tcW w:w="2943" w:type="dxa"/>
          </w:tcPr>
          <w:p w14:paraId="7D43F718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336B5319" w14:textId="77777777" w:rsidR="00332FCA" w:rsidRPr="00A5054C" w:rsidRDefault="000D4C5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14:paraId="144E8563" w14:textId="77777777" w:rsidTr="0014565A">
        <w:trPr>
          <w:trHeight w:val="252"/>
        </w:trPr>
        <w:tc>
          <w:tcPr>
            <w:tcW w:w="2943" w:type="dxa"/>
          </w:tcPr>
          <w:p w14:paraId="6E1C205F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4812CCFB" w14:textId="77777777" w:rsidR="00332FCA" w:rsidRPr="00A5054C" w:rsidRDefault="000D4C5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50/8</w:t>
            </w:r>
          </w:p>
        </w:tc>
      </w:tr>
      <w:tr w:rsidR="00332FCA" w:rsidRPr="00A5054C" w14:paraId="3C43C5D0" w14:textId="77777777" w:rsidTr="0014565A">
        <w:trPr>
          <w:trHeight w:val="292"/>
        </w:trPr>
        <w:tc>
          <w:tcPr>
            <w:tcW w:w="2943" w:type="dxa"/>
          </w:tcPr>
          <w:p w14:paraId="235FF664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337C227C" w14:textId="77777777" w:rsidR="00332FCA" w:rsidRPr="00A5054C" w:rsidRDefault="000D4C5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14:paraId="2851A7B9" w14:textId="77777777" w:rsidTr="0014565A">
        <w:trPr>
          <w:trHeight w:val="191"/>
        </w:trPr>
        <w:tc>
          <w:tcPr>
            <w:tcW w:w="2943" w:type="dxa"/>
          </w:tcPr>
          <w:p w14:paraId="0F08A371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</w:p>
        </w:tc>
        <w:tc>
          <w:tcPr>
            <w:tcW w:w="7264" w:type="dxa"/>
          </w:tcPr>
          <w:p w14:paraId="5972E896" w14:textId="77777777" w:rsidR="00332FCA" w:rsidRPr="00A5054C" w:rsidRDefault="000D4C5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4C57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воспитания; Теория спорта; Физическая рекреация; Теория и методика спортивной подготовки в избранном виде спорта.</w:t>
            </w:r>
          </w:p>
        </w:tc>
      </w:tr>
      <w:tr w:rsidR="00332FCA" w:rsidRPr="00A5054C" w14:paraId="2D465015" w14:textId="77777777" w:rsidTr="0014565A">
        <w:trPr>
          <w:trHeight w:val="560"/>
        </w:trPr>
        <w:tc>
          <w:tcPr>
            <w:tcW w:w="2943" w:type="dxa"/>
          </w:tcPr>
          <w:p w14:paraId="5F9C26E4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048CEBFF" w14:textId="77777777" w:rsidR="00332FCA" w:rsidRPr="0002611C" w:rsidRDefault="000D4C57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 в физической культуре и спорте. Математико-статистические основы спортивных измерений. Взаимосвязь результатов измерений. Корреляционный анализ. Метрологические основы теории тестов. Теория педагогических оценок. Эвристические и инструментальные приемы квалиметрии. Управление и контроль в спортивной тренировке. Контроль за технической и тактической подготовленностью спортсмена.</w:t>
            </w:r>
          </w:p>
        </w:tc>
      </w:tr>
      <w:tr w:rsidR="00332FCA" w:rsidRPr="00A5054C" w14:paraId="58B662B4" w14:textId="77777777" w:rsidTr="0014565A">
        <w:trPr>
          <w:trHeight w:val="276"/>
        </w:trPr>
        <w:tc>
          <w:tcPr>
            <w:tcW w:w="2943" w:type="dxa"/>
          </w:tcPr>
          <w:p w14:paraId="7D7B032D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1284730C" w14:textId="49EA3980" w:rsidR="003D0834" w:rsidRPr="003D0834" w:rsidRDefault="00332FCA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D0834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="003D0834"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методы научного познания в самостоятельной исследовательской деятельности, генерировать и реализовывать инновационные идеи;</w:t>
            </w:r>
            <w:r w:rsid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r w:rsidR="003D0834"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основные компоненты системы многолетней подготовки высококвалифицированных спортсменов и спортивного резерва;</w:t>
            </w:r>
          </w:p>
          <w:p w14:paraId="7E3E427C" w14:textId="7230A724" w:rsidR="003D0834" w:rsidRPr="003D0834" w:rsidRDefault="003D0834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цель, задачи, средства, методы и принципы спортивной подготовки;</w:t>
            </w:r>
          </w:p>
          <w:p w14:paraId="7335D579" w14:textId="3789677D" w:rsidR="00200113" w:rsidRPr="003D0834" w:rsidRDefault="003D0834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структуру и особенности построения многолетнего процесса спортивного совершенствования.</w:t>
            </w:r>
          </w:p>
          <w:p w14:paraId="68E2B0BC" w14:textId="5B00885B" w:rsidR="003D0834" w:rsidRPr="003D0834" w:rsidRDefault="00332FCA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D0834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="003D0834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r w:rsidR="003D0834"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применять методы научного познания (анализ, сопоставление, систематизация, моделирование и др.) в самостоятельной исследовательской деятельности и реализовывать инновационные идеи; </w:t>
            </w:r>
          </w:p>
          <w:p w14:paraId="5BA30BA4" w14:textId="376AD672" w:rsidR="003D0834" w:rsidRPr="003D0834" w:rsidRDefault="003D0834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современные информационные технологии для решения научно-исследовательских и инновационных задач;</w:t>
            </w:r>
          </w:p>
          <w:p w14:paraId="19026946" w14:textId="38D74044" w:rsidR="003D0834" w:rsidRPr="003D0834" w:rsidRDefault="003D0834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инновации.;</w:t>
            </w:r>
          </w:p>
          <w:p w14:paraId="0C8D5BFA" w14:textId="03AB9C8D" w:rsidR="003D0834" w:rsidRPr="003D0834" w:rsidRDefault="003D0834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разрабатывать и реализовывать планы много цикловой годичной подготовки в сфере физической культуры и спорта;</w:t>
            </w:r>
          </w:p>
          <w:p w14:paraId="40B545E9" w14:textId="77777777" w:rsidR="003D0834" w:rsidRDefault="003D0834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адаптироваться к новым ситуациям социально-профессиональной деятельности, реализовывать накопленный опыт. </w:t>
            </w:r>
            <w:r w:rsidR="00332FCA"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19E23E0C" w14:textId="225DC5AB" w:rsidR="003D0834" w:rsidRPr="003D0834" w:rsidRDefault="00332FCA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D08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="003D0834"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методологии научного познания;</w:t>
            </w:r>
          </w:p>
          <w:p w14:paraId="17731E0A" w14:textId="55EC9CA3" w:rsidR="003D0834" w:rsidRPr="003D0834" w:rsidRDefault="003D0834" w:rsidP="003D08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работы с основными программными продуктами информационных технологий, методами математического моделирования и оптимизации для решения научно-исследовательских задач в области физической культуру и спорта;</w:t>
            </w:r>
          </w:p>
          <w:p w14:paraId="78510EEC" w14:textId="6CE82EF1" w:rsidR="00332FCA" w:rsidRPr="0002611C" w:rsidRDefault="003D0834" w:rsidP="003D08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3D08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разработки и реализации планов и программ инновационной деятельности в сфере физической культуры и спорта.</w:t>
            </w:r>
          </w:p>
        </w:tc>
      </w:tr>
      <w:tr w:rsidR="00332FCA" w:rsidRPr="00A5054C" w14:paraId="62D75A8A" w14:textId="77777777" w:rsidTr="0014565A">
        <w:trPr>
          <w:trHeight w:val="551"/>
        </w:trPr>
        <w:tc>
          <w:tcPr>
            <w:tcW w:w="2943" w:type="dxa"/>
          </w:tcPr>
          <w:p w14:paraId="67F56DAD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14:paraId="4D7D8154" w14:textId="77777777" w:rsidR="00332FCA" w:rsidRPr="00A5054C" w:rsidRDefault="000D4C57" w:rsidP="000D4C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СК-7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D4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Программмировать персональные и групповые занятия современными видами оздоровительной физической культуры с учетом пола, возраста, уровня физической подготовленности </w:t>
            </w:r>
            <w:proofErr w:type="gramStart"/>
            <w:r w:rsidRPr="000D4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занимающихся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332FCA" w:rsidRPr="00A5054C" w14:paraId="4348FA24" w14:textId="77777777" w:rsidTr="0014565A">
        <w:trPr>
          <w:trHeight w:val="316"/>
        </w:trPr>
        <w:tc>
          <w:tcPr>
            <w:tcW w:w="2943" w:type="dxa"/>
          </w:tcPr>
          <w:p w14:paraId="7AB956F7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334A4515" w14:textId="77777777" w:rsidR="00084D0C" w:rsidRPr="00A5054C" w:rsidRDefault="000D4C57" w:rsidP="000D4C5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курс-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14:paraId="61B103CE" w14:textId="77777777"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EEBCFAC" w14:textId="77777777"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F30FC"/>
    <w:multiLevelType w:val="hybridMultilevel"/>
    <w:tmpl w:val="65C8236C"/>
    <w:lvl w:ilvl="0" w:tplc="68004ACE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9"/>
    <w:rsid w:val="00077918"/>
    <w:rsid w:val="00084D0C"/>
    <w:rsid w:val="000D4C57"/>
    <w:rsid w:val="000E0C35"/>
    <w:rsid w:val="001C00D6"/>
    <w:rsid w:val="001C41DF"/>
    <w:rsid w:val="001D222B"/>
    <w:rsid w:val="00200113"/>
    <w:rsid w:val="00332FCA"/>
    <w:rsid w:val="003D0834"/>
    <w:rsid w:val="00400149"/>
    <w:rsid w:val="005E61FA"/>
    <w:rsid w:val="006D5224"/>
    <w:rsid w:val="00966A25"/>
    <w:rsid w:val="009F2289"/>
    <w:rsid w:val="00BE04EF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4B5"/>
  <w15:docId w15:val="{4708AC78-3DEB-4B10-AC1A-CFC80B32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ММИ</cp:lastModifiedBy>
  <cp:revision>15</cp:revision>
  <dcterms:created xsi:type="dcterms:W3CDTF">2024-12-23T06:57:00Z</dcterms:created>
  <dcterms:modified xsi:type="dcterms:W3CDTF">2025-05-12T21:12:00Z</dcterms:modified>
</cp:coreProperties>
</file>